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8255" distL="0" distR="0">
            <wp:extent cx="5760720" cy="58229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opis projektu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p.n. </w:t>
      </w:r>
      <w:r>
        <w:rPr>
          <w:b/>
          <w:bCs/>
          <w:sz w:val="28"/>
          <w:szCs w:val="28"/>
        </w:rPr>
        <w:t>Zagospodarowanie terenu ośrodka wypoczynkowego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Biuro Podróży Polonia realizuje w 2022 roku projekt dofinansowany z Funduszy Europejskich, którego celem jest podniesienie standardu oferty turystycznej poprzez stworzenie możliwości atrakcyjnego spędzania czasu na terenie ośrodka wypoczynkowego „Słoneczne Wzgórza” w miejscowości Las gm. Ślemień.</w:t>
      </w:r>
    </w:p>
    <w:p>
      <w:pPr>
        <w:pStyle w:val="Normal"/>
        <w:spacing w:lineRule="auto" w:line="240" w:before="0" w:after="0"/>
        <w:rPr>
          <w:rFonts w:eastAsia="DejaVuSans" w:cs="Calibri" w:cstheme="minorHAnsi"/>
          <w:sz w:val="24"/>
          <w:szCs w:val="24"/>
        </w:rPr>
      </w:pPr>
      <w:r>
        <w:rPr>
          <w:rFonts w:eastAsia="DejaVuSans" w:cs="Calibri" w:cstheme="minorHAnsi"/>
          <w:sz w:val="24"/>
          <w:szCs w:val="24"/>
        </w:rPr>
        <w:t xml:space="preserve">Przedmiotem projektu jest zagospodarowanie działki wokół budynku ośrodka i obejmuje: budowę basenu poliestrowego, balii ogrodowej (gorąca beczka do 8 osób z piecem zewnętrznym), sauny (z piecem elektrycznym), altany grillowej drewnianej z dwoma paleniskami, placu zabaw dla dzieci z piaskownicą i huśtawkami, boiska rekreacyjnego, paleniska leśnego (miejsce do grillowania bez zadaszenia), montaż automatycznego systemu podlewania ze zraszaczami sterowanymi automatycznie z programatora, rozprowadzenie oświetlenia sterowanego włącznikiem zmierzchowym, oraz nasadzenie zieleni, trawników, wytyczenie i wybrukowanie ścieżek i miejsc parkingowych oraz montaż ławek do wypoczynku na powietrzu.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Całkowita wartość projektu wynosi:  644 160 PLN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Dofinansowanie z UE: 460 700 PLN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Projekt uzyskał wsparcie w ramach Regionalnego Programu Operacyjnego Województwa Śląskiego na lata 2014-2020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29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631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 LibreOffice_project/9d0f32d1f0b509096fd65e0d4bec26ddd1938fd3</Application>
  <Pages>1</Pages>
  <Words>153</Words>
  <Characters>1103</Characters>
  <CharactersWithSpaces>1253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2022-10-18T22:39:00Z</dcterms:created>
  <dc:creator>Alicja Ruta</dc:creator>
  <dc:description/>
  <dc:language>pl-PL</dc:language>
  <cp:lastModifiedBy/>
  <cp:lastPrinted>2022-10-18T22:05:00Z</cp:lastPrinted>
  <dcterms:modified xsi:type="dcterms:W3CDTF">2022-10-19T00:32:54Z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